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A8D64" w14:textId="2B701B9C" w:rsidR="009A2214" w:rsidRPr="0099429C" w:rsidRDefault="009A2214" w:rsidP="009A2214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99429C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652C48CD" wp14:editId="0BD2A77D">
            <wp:extent cx="1219200" cy="15049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0F1C5A" w14:textId="77777777" w:rsidR="009A2214" w:rsidRPr="0099429C" w:rsidRDefault="009A2214" w:rsidP="009A2214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47BF9F88" w14:textId="77777777" w:rsidR="009A2214" w:rsidRPr="0099429C" w:rsidRDefault="009A2214" w:rsidP="009A2214">
      <w:pPr>
        <w:spacing w:after="0" w:line="240" w:lineRule="atLeast"/>
        <w:jc w:val="center"/>
        <w:rPr>
          <w:rFonts w:ascii="TH SarabunIT๙" w:hAnsi="TH SarabunIT๙" w:cs="TH SarabunIT๙"/>
          <w:b/>
          <w:bCs/>
          <w:spacing w:val="-4"/>
          <w:sz w:val="40"/>
          <w:szCs w:val="40"/>
        </w:rPr>
      </w:pPr>
      <w:r w:rsidRPr="0099429C">
        <w:rPr>
          <w:rFonts w:ascii="TH SarabunIT๙" w:hAnsi="TH SarabunIT๙" w:cs="TH SarabunIT๙"/>
          <w:b/>
          <w:bCs/>
          <w:sz w:val="40"/>
          <w:szCs w:val="40"/>
          <w:cs/>
        </w:rPr>
        <w:t>แบบยินยอม</w:t>
      </w:r>
      <w:r>
        <w:rPr>
          <w:rFonts w:ascii="TH SarabunIT๙" w:hAnsi="TH SarabunIT๙" w:cs="TH SarabunIT๙" w:hint="cs"/>
          <w:b/>
          <w:bCs/>
          <w:spacing w:val="-4"/>
          <w:sz w:val="40"/>
          <w:szCs w:val="40"/>
          <w:cs/>
        </w:rPr>
        <w:t>ให้เสนอชื่อรับการสรรหาอธิการบดี</w:t>
      </w:r>
      <w:r w:rsidRPr="0099429C">
        <w:rPr>
          <w:rFonts w:ascii="TH SarabunIT๙" w:hAnsi="TH SarabunIT๙" w:cs="TH SarabunIT๙"/>
          <w:b/>
          <w:bCs/>
          <w:spacing w:val="-4"/>
          <w:sz w:val="40"/>
          <w:szCs w:val="40"/>
          <w:cs/>
        </w:rPr>
        <w:t xml:space="preserve">  มหาวิทยาลัยราชภัฏพระนคร</w:t>
      </w:r>
    </w:p>
    <w:p w14:paraId="1D58018B" w14:textId="77777777" w:rsidR="009A2214" w:rsidRPr="0099429C" w:rsidRDefault="009A2214" w:rsidP="009A2214">
      <w:pPr>
        <w:spacing w:after="0" w:line="24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99429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……………………………………………………………………………………………………………………..</w:t>
      </w:r>
    </w:p>
    <w:p w14:paraId="544002DE" w14:textId="77777777" w:rsidR="009A2214" w:rsidRPr="0099429C" w:rsidRDefault="009A2214" w:rsidP="009A2214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</w:p>
    <w:p w14:paraId="36BAE287" w14:textId="77777777" w:rsidR="009A2214" w:rsidRPr="0099429C" w:rsidRDefault="009A2214" w:rsidP="009A2214">
      <w:pPr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99429C">
        <w:rPr>
          <w:rFonts w:ascii="TH SarabunIT๙" w:hAnsi="TH SarabunIT๙" w:cs="TH SarabunIT๙"/>
          <w:b/>
          <w:bCs/>
          <w:sz w:val="32"/>
          <w:szCs w:val="32"/>
          <w:cs/>
        </w:rPr>
        <w:t>เรียน  คณะกรรมการสรรหาอธิการบดี มหาวิทยาลัยราชภัฏพระนคร</w:t>
      </w:r>
    </w:p>
    <w:p w14:paraId="3A9133C1" w14:textId="77777777" w:rsidR="009A2214" w:rsidRPr="0099429C" w:rsidRDefault="009A2214" w:rsidP="009A2214">
      <w:pPr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6F7B3D5D" w14:textId="77777777" w:rsidR="009A2214" w:rsidRPr="0099429C" w:rsidRDefault="009A2214" w:rsidP="009A2214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99429C">
        <w:rPr>
          <w:rFonts w:ascii="TH SarabunIT๙" w:hAnsi="TH SarabunIT๙" w:cs="TH SarabunIT๙"/>
          <w:sz w:val="32"/>
          <w:szCs w:val="32"/>
          <w:cs/>
        </w:rPr>
        <w:tab/>
        <w:t>ข้าพเข้า 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429C">
        <w:rPr>
          <w:rFonts w:ascii="TH SarabunIT๙" w:hAnsi="TH SarabunIT๙" w:cs="TH SarabunIT๙"/>
          <w:sz w:val="32"/>
          <w:szCs w:val="32"/>
          <w:cs/>
        </w:rPr>
        <w:t>ยินยอม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ให้เสนอชื่อเพื่อเข้ารับการสรรหาอธิการบดี</w:t>
      </w:r>
      <w:r w:rsidRPr="0099429C">
        <w:rPr>
          <w:rFonts w:ascii="TH SarabunIT๙" w:hAnsi="TH SarabunIT๙" w:cs="TH SarabunIT๙"/>
          <w:sz w:val="32"/>
          <w:szCs w:val="32"/>
          <w:cs/>
        </w:rPr>
        <w:t xml:space="preserve">พร้อมกันนี้ข้าพเจ้าได้แนบแบบประวัติและผลงาน พร้อมทั้งเอกสารแนวทางการพัฒนามหาวิทยาลัย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99429C">
        <w:rPr>
          <w:rFonts w:ascii="TH SarabunIT๙" w:hAnsi="TH SarabunIT๙" w:cs="TH SarabunIT๙"/>
          <w:sz w:val="32"/>
          <w:szCs w:val="32"/>
          <w:cs/>
        </w:rPr>
        <w:t>จำนวน ๗ ชุด และแผ่นบันทึกข้อมูลมาพร้อมกับการตอบรับนี้แล้ว และขอรับรองว่าข้อ</w:t>
      </w:r>
      <w:r>
        <w:rPr>
          <w:rFonts w:ascii="TH SarabunIT๙" w:hAnsi="TH SarabunIT๙" w:cs="TH SarabunIT๙" w:hint="cs"/>
          <w:sz w:val="32"/>
          <w:szCs w:val="32"/>
          <w:cs/>
        </w:rPr>
        <w:t>มูล</w:t>
      </w:r>
      <w:r w:rsidRPr="0099429C">
        <w:rPr>
          <w:rFonts w:ascii="TH SarabunIT๙" w:hAnsi="TH SarabunIT๙" w:cs="TH SarabunIT๙"/>
          <w:sz w:val="32"/>
          <w:szCs w:val="32"/>
          <w:cs/>
        </w:rPr>
        <w:t xml:space="preserve">ที่นำเสนอนั้น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99429C">
        <w:rPr>
          <w:rFonts w:ascii="TH SarabunIT๙" w:hAnsi="TH SarabunIT๙" w:cs="TH SarabunIT๙"/>
          <w:sz w:val="32"/>
          <w:szCs w:val="32"/>
          <w:cs/>
        </w:rPr>
        <w:t>เป็นความจริงทุกประการ</w:t>
      </w:r>
    </w:p>
    <w:p w14:paraId="65EE1936" w14:textId="77777777" w:rsidR="009A2214" w:rsidRPr="0099429C" w:rsidRDefault="009A2214" w:rsidP="009A2214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9429C">
        <w:rPr>
          <w:rFonts w:ascii="TH SarabunIT๙" w:hAnsi="TH SarabunIT๙" w:cs="TH SarabunIT๙"/>
          <w:sz w:val="32"/>
          <w:szCs w:val="32"/>
          <w:cs/>
        </w:rPr>
        <w:tab/>
      </w:r>
    </w:p>
    <w:p w14:paraId="7A4A1357" w14:textId="77777777" w:rsidR="009A2214" w:rsidRPr="0099429C" w:rsidRDefault="009A2214" w:rsidP="009A2214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 w:rsidRPr="0099429C">
        <w:rPr>
          <w:rFonts w:ascii="TH SarabunIT๙" w:hAnsi="TH SarabunIT๙" w:cs="TH SarabunIT๙"/>
          <w:sz w:val="32"/>
          <w:szCs w:val="32"/>
        </w:rPr>
        <w:tab/>
      </w:r>
      <w:r w:rsidRPr="0099429C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14:paraId="06D4F1EF" w14:textId="77777777" w:rsidR="009A2214" w:rsidRPr="0099429C" w:rsidRDefault="009A2214" w:rsidP="009A2214">
      <w:pPr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32522515" w14:textId="77777777" w:rsidR="009A2214" w:rsidRPr="0099429C" w:rsidRDefault="009A2214" w:rsidP="009A2214">
      <w:pPr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14656681" w14:textId="77777777" w:rsidR="009A2214" w:rsidRPr="0099429C" w:rsidRDefault="009A2214" w:rsidP="009A2214">
      <w:pPr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111A2E78" w14:textId="77777777" w:rsidR="009A2214" w:rsidRPr="0099429C" w:rsidRDefault="009A2214" w:rsidP="009A2214">
      <w:pPr>
        <w:spacing w:after="0" w:line="240" w:lineRule="atLeast"/>
        <w:ind w:left="3600"/>
        <w:rPr>
          <w:rFonts w:ascii="TH SarabunIT๙" w:hAnsi="TH SarabunIT๙" w:cs="TH SarabunIT๙"/>
          <w:sz w:val="32"/>
          <w:szCs w:val="32"/>
        </w:rPr>
      </w:pPr>
      <w:r w:rsidRPr="0099429C">
        <w:rPr>
          <w:rFonts w:ascii="TH SarabunIT๙" w:hAnsi="TH SarabunIT๙" w:cs="TH SarabunIT๙"/>
          <w:sz w:val="32"/>
          <w:szCs w:val="32"/>
          <w:cs/>
        </w:rPr>
        <w:t xml:space="preserve">     ลงชื่อ .............................................................</w:t>
      </w:r>
    </w:p>
    <w:p w14:paraId="34756FA3" w14:textId="77777777" w:rsidR="009A2214" w:rsidRPr="0099429C" w:rsidRDefault="009A2214" w:rsidP="009A2214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 w:rsidRPr="0099429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99429C">
        <w:rPr>
          <w:rFonts w:ascii="TH SarabunIT๙" w:hAnsi="TH SarabunIT๙" w:cs="TH SarabunIT๙"/>
          <w:sz w:val="32"/>
          <w:szCs w:val="32"/>
          <w:cs/>
        </w:rPr>
        <w:tab/>
      </w:r>
      <w:r w:rsidRPr="0099429C">
        <w:rPr>
          <w:rFonts w:ascii="TH SarabunIT๙" w:hAnsi="TH SarabunIT๙" w:cs="TH SarabunIT๙"/>
          <w:sz w:val="32"/>
          <w:szCs w:val="32"/>
          <w:cs/>
        </w:rPr>
        <w:tab/>
      </w:r>
      <w:r w:rsidRPr="0099429C">
        <w:rPr>
          <w:rFonts w:ascii="TH SarabunIT๙" w:hAnsi="TH SarabunIT๙" w:cs="TH SarabunIT๙"/>
          <w:sz w:val="32"/>
          <w:szCs w:val="32"/>
          <w:cs/>
        </w:rPr>
        <w:tab/>
      </w:r>
      <w:r w:rsidRPr="0099429C">
        <w:rPr>
          <w:rFonts w:ascii="TH SarabunIT๙" w:hAnsi="TH SarabunIT๙" w:cs="TH SarabunIT๙"/>
          <w:sz w:val="32"/>
          <w:szCs w:val="32"/>
          <w:cs/>
        </w:rPr>
        <w:tab/>
      </w:r>
      <w:r w:rsidRPr="0099429C">
        <w:rPr>
          <w:rFonts w:ascii="TH SarabunIT๙" w:hAnsi="TH SarabunIT๙" w:cs="TH SarabunIT๙"/>
          <w:sz w:val="32"/>
          <w:szCs w:val="32"/>
          <w:cs/>
        </w:rPr>
        <w:tab/>
        <w:t xml:space="preserve">            (.............................................................)</w:t>
      </w:r>
    </w:p>
    <w:p w14:paraId="184882FB" w14:textId="77777777" w:rsidR="009A2214" w:rsidRPr="0099429C" w:rsidRDefault="009A2214" w:rsidP="009A2214">
      <w:pPr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  <w:r w:rsidRPr="0099429C">
        <w:rPr>
          <w:rFonts w:ascii="TH SarabunIT๙" w:hAnsi="TH SarabunIT๙" w:cs="TH SarabunIT๙"/>
          <w:sz w:val="32"/>
          <w:szCs w:val="32"/>
          <w:cs/>
        </w:rPr>
        <w:tab/>
      </w:r>
      <w:r w:rsidRPr="0099429C">
        <w:rPr>
          <w:rFonts w:ascii="TH SarabunIT๙" w:hAnsi="TH SarabunIT๙" w:cs="TH SarabunIT๙"/>
          <w:sz w:val="32"/>
          <w:szCs w:val="32"/>
          <w:cs/>
        </w:rPr>
        <w:tab/>
      </w:r>
      <w:r w:rsidRPr="0099429C">
        <w:rPr>
          <w:rFonts w:ascii="TH SarabunIT๙" w:hAnsi="TH SarabunIT๙" w:cs="TH SarabunIT๙"/>
          <w:sz w:val="32"/>
          <w:szCs w:val="32"/>
          <w:cs/>
        </w:rPr>
        <w:tab/>
      </w:r>
      <w:r w:rsidRPr="0099429C">
        <w:rPr>
          <w:rFonts w:ascii="TH SarabunIT๙" w:hAnsi="TH SarabunIT๙" w:cs="TH SarabunIT๙"/>
          <w:sz w:val="32"/>
          <w:szCs w:val="32"/>
          <w:cs/>
        </w:rPr>
        <w:tab/>
      </w:r>
      <w:r w:rsidRPr="0099429C">
        <w:rPr>
          <w:rFonts w:ascii="TH SarabunIT๙" w:hAnsi="TH SarabunIT๙" w:cs="TH SarabunIT๙"/>
          <w:sz w:val="32"/>
          <w:szCs w:val="32"/>
          <w:cs/>
        </w:rPr>
        <w:tab/>
        <w:t xml:space="preserve">  วันที่.................เดือน.........................พ.ศ................</w:t>
      </w:r>
    </w:p>
    <w:p w14:paraId="30D58497" w14:textId="77777777" w:rsidR="009A2214" w:rsidRPr="0099429C" w:rsidRDefault="009A2214" w:rsidP="009A2214">
      <w:pPr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0A4C718C" w14:textId="77777777" w:rsidR="009A2214" w:rsidRPr="0099429C" w:rsidRDefault="009A2214" w:rsidP="009A2214">
      <w:pPr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31ACAF6C" w14:textId="77777777" w:rsidR="009A2214" w:rsidRPr="0099429C" w:rsidRDefault="009A2214" w:rsidP="009A2214">
      <w:pPr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48D2987A" w14:textId="77777777" w:rsidR="009A2214" w:rsidRPr="0099429C" w:rsidRDefault="009A2214" w:rsidP="009A2214">
      <w:pPr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52305CC8" w14:textId="77777777" w:rsidR="009A2214" w:rsidRDefault="009A2214" w:rsidP="009A2214">
      <w:pPr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2464440B" w14:textId="77777777" w:rsidR="009A2214" w:rsidRDefault="009A2214" w:rsidP="009A2214">
      <w:pPr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3593163D" w14:textId="77777777" w:rsidR="009A2214" w:rsidRDefault="009A2214" w:rsidP="009A2214">
      <w:pPr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66C8FD7F" w14:textId="77777777" w:rsidR="009A2214" w:rsidRDefault="009A2214" w:rsidP="009A2214">
      <w:pPr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47B1DB16" w14:textId="77777777" w:rsidR="009A2214" w:rsidRDefault="009A2214" w:rsidP="009A2214">
      <w:pPr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0D2EAEB1" w14:textId="77777777" w:rsidR="009A2214" w:rsidRDefault="009A2214" w:rsidP="009A2214">
      <w:pPr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</w:rPr>
      </w:pPr>
    </w:p>
    <w:p w14:paraId="1AD82898" w14:textId="77777777" w:rsidR="009A2214" w:rsidRDefault="009A2214"/>
    <w:sectPr w:rsidR="009A22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214"/>
    <w:rsid w:val="009A2214"/>
    <w:rsid w:val="00DE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4C333"/>
  <w15:chartTrackingRefBased/>
  <w15:docId w15:val="{4290ECE8-A0C3-4C4B-B945-DFF4141A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2214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นางสาวปัทมา สารสุข</dc:creator>
  <cp:keywords/>
  <dc:description/>
  <cp:lastModifiedBy>ขวัญชนก รัตนพฤกษ์</cp:lastModifiedBy>
  <cp:revision>2</cp:revision>
  <dcterms:created xsi:type="dcterms:W3CDTF">2021-11-22T06:58:00Z</dcterms:created>
  <dcterms:modified xsi:type="dcterms:W3CDTF">2021-11-22T06:58:00Z</dcterms:modified>
</cp:coreProperties>
</file>